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DD2" w:rsidRDefault="0053294B" w:rsidP="0053294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Please complete the top portion of the measurement cha</w:t>
      </w:r>
      <w:r w:rsidR="00050077">
        <w:rPr>
          <w:sz w:val="28"/>
          <w:szCs w:val="28"/>
        </w:rPr>
        <w:t xml:space="preserve">rt as well as all measurements </w:t>
      </w:r>
      <w:r>
        <w:rPr>
          <w:sz w:val="28"/>
          <w:szCs w:val="28"/>
        </w:rPr>
        <w:t>specified on the chart.  Height and weight are very important</w:t>
      </w:r>
      <w:r w:rsidRPr="007B0188">
        <w:rPr>
          <w:b/>
          <w:sz w:val="28"/>
          <w:szCs w:val="28"/>
        </w:rPr>
        <w:t xml:space="preserve">. </w:t>
      </w:r>
      <w:r w:rsidR="007B0188">
        <w:rPr>
          <w:b/>
          <w:sz w:val="28"/>
          <w:szCs w:val="28"/>
        </w:rPr>
        <w:t xml:space="preserve">WE CANNOT ACCEPT </w:t>
      </w:r>
      <w:r w:rsidR="007B0188" w:rsidRPr="007B0188">
        <w:rPr>
          <w:b/>
          <w:sz w:val="28"/>
          <w:szCs w:val="28"/>
        </w:rPr>
        <w:t>THE CHART WITHOUT AN ACCURATE HEIGHT</w:t>
      </w:r>
      <w:r w:rsidR="007B0188">
        <w:rPr>
          <w:sz w:val="28"/>
          <w:szCs w:val="28"/>
        </w:rPr>
        <w:t xml:space="preserve">. </w:t>
      </w:r>
    </w:p>
    <w:p w:rsidR="007B0188" w:rsidRDefault="007B0188" w:rsidP="007B0188">
      <w:pPr>
        <w:pStyle w:val="ListParagraph"/>
        <w:rPr>
          <w:sz w:val="28"/>
          <w:szCs w:val="28"/>
        </w:rPr>
      </w:pPr>
    </w:p>
    <w:p w:rsidR="0053294B" w:rsidRDefault="0053294B" w:rsidP="0053294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Please read all the notes carefully in the text box of your measurement chart</w:t>
      </w:r>
      <w:r w:rsidR="004A18EE">
        <w:rPr>
          <w:sz w:val="28"/>
          <w:szCs w:val="28"/>
        </w:rPr>
        <w:t xml:space="preserve"> and notify us if there are changes. </w:t>
      </w:r>
    </w:p>
    <w:p w:rsidR="007B0188" w:rsidRDefault="007B0188" w:rsidP="007B0188">
      <w:pPr>
        <w:pStyle w:val="ListParagraph"/>
        <w:rPr>
          <w:sz w:val="28"/>
          <w:szCs w:val="28"/>
        </w:rPr>
      </w:pPr>
    </w:p>
    <w:p w:rsidR="004A18EE" w:rsidRDefault="004A18EE" w:rsidP="0053294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Please read the measuring instructions very carefully before measuring each student. Call for specific instructions on measurements y</w:t>
      </w:r>
      <w:r w:rsidR="005A0A19">
        <w:rPr>
          <w:sz w:val="28"/>
          <w:szCs w:val="28"/>
        </w:rPr>
        <w:t xml:space="preserve">ou may have questions about. </w:t>
      </w:r>
      <w:r>
        <w:rPr>
          <w:sz w:val="28"/>
          <w:szCs w:val="28"/>
        </w:rPr>
        <w:t xml:space="preserve"> Please look at the pictures on our website-they are very clear.  </w:t>
      </w:r>
      <w:r w:rsidR="005A0A19">
        <w:rPr>
          <w:sz w:val="28"/>
          <w:szCs w:val="28"/>
        </w:rPr>
        <w:t xml:space="preserve">WE WOULD LOVE TO FACETIME YOU MEASURING THE FIRST GIRL AND GUY.  </w:t>
      </w:r>
      <w:r w:rsidRPr="007B0188">
        <w:rPr>
          <w:b/>
          <w:sz w:val="28"/>
          <w:szCs w:val="28"/>
        </w:rPr>
        <w:t>CORRECT MEASUREMENTS ARE THE MOST IMPORTANT THING YOU CAN DO TO INSURE A GOOD FITTING GARMENT</w:t>
      </w:r>
      <w:r>
        <w:rPr>
          <w:sz w:val="28"/>
          <w:szCs w:val="28"/>
        </w:rPr>
        <w:t xml:space="preserve">. </w:t>
      </w:r>
    </w:p>
    <w:p w:rsidR="007B0188" w:rsidRDefault="007B0188" w:rsidP="007B0188">
      <w:pPr>
        <w:pStyle w:val="ListParagraph"/>
        <w:rPr>
          <w:sz w:val="28"/>
          <w:szCs w:val="28"/>
        </w:rPr>
      </w:pPr>
    </w:p>
    <w:p w:rsidR="004A18EE" w:rsidRDefault="004A18EE" w:rsidP="0053294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C1D25">
        <w:rPr>
          <w:b/>
          <w:sz w:val="28"/>
          <w:szCs w:val="28"/>
        </w:rPr>
        <w:t>NO ORDER WILL BE PLACED</w:t>
      </w:r>
      <w:r>
        <w:rPr>
          <w:sz w:val="28"/>
          <w:szCs w:val="28"/>
        </w:rPr>
        <w:t xml:space="preserve"> without signature approval of measurements and garments being ordered. </w:t>
      </w:r>
      <w:r w:rsidR="007B0188" w:rsidRPr="007B0188">
        <w:rPr>
          <w:b/>
          <w:sz w:val="28"/>
          <w:szCs w:val="28"/>
        </w:rPr>
        <w:t>THERE IS A PLACE FOR</w:t>
      </w:r>
      <w:r w:rsidR="005A0A19">
        <w:rPr>
          <w:b/>
          <w:sz w:val="28"/>
          <w:szCs w:val="28"/>
        </w:rPr>
        <w:t xml:space="preserve"> THE SIGNATURES </w:t>
      </w:r>
      <w:r w:rsidR="007B0188" w:rsidRPr="007B0188">
        <w:rPr>
          <w:b/>
          <w:sz w:val="28"/>
          <w:szCs w:val="28"/>
        </w:rPr>
        <w:t xml:space="preserve">ON THE MEASUREMENT CHART! </w:t>
      </w:r>
      <w:r w:rsidRPr="007B0188">
        <w:rPr>
          <w:b/>
          <w:sz w:val="28"/>
          <w:szCs w:val="28"/>
        </w:rPr>
        <w:t xml:space="preserve">  </w:t>
      </w:r>
    </w:p>
    <w:p w:rsidR="007B0188" w:rsidRPr="005A0A19" w:rsidRDefault="007B0188" w:rsidP="005A0A19">
      <w:pPr>
        <w:rPr>
          <w:b/>
          <w:sz w:val="28"/>
          <w:szCs w:val="28"/>
        </w:rPr>
      </w:pPr>
    </w:p>
    <w:p w:rsidR="004A18EE" w:rsidRDefault="004A18EE" w:rsidP="0053294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B0188">
        <w:rPr>
          <w:b/>
          <w:sz w:val="28"/>
          <w:szCs w:val="28"/>
        </w:rPr>
        <w:t>NO CUSTOM GARMENT</w:t>
      </w:r>
      <w:r>
        <w:rPr>
          <w:sz w:val="28"/>
          <w:szCs w:val="28"/>
        </w:rPr>
        <w:t xml:space="preserve"> will go to production without your approval of the first piece in your order. Any changes to the first piece will delay production by 3-4 weeks to make the corrections in the garment.  </w:t>
      </w:r>
    </w:p>
    <w:p w:rsidR="007B0188" w:rsidRDefault="007B0188" w:rsidP="007B0188">
      <w:pPr>
        <w:pStyle w:val="ListParagraph"/>
        <w:rPr>
          <w:sz w:val="28"/>
          <w:szCs w:val="28"/>
        </w:rPr>
      </w:pPr>
    </w:p>
    <w:p w:rsidR="004A18EE" w:rsidRDefault="005D690D" w:rsidP="0053294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B0188">
        <w:rPr>
          <w:b/>
          <w:sz w:val="28"/>
          <w:szCs w:val="28"/>
        </w:rPr>
        <w:t xml:space="preserve">COMPLETED </w:t>
      </w:r>
      <w:r w:rsidR="004A18EE" w:rsidRPr="007B0188">
        <w:rPr>
          <w:b/>
          <w:sz w:val="28"/>
          <w:szCs w:val="28"/>
        </w:rPr>
        <w:t>MEASUREMENTS, APPROVAL OF SKETCHES OR GAR</w:t>
      </w:r>
      <w:r w:rsidR="007B0188">
        <w:rPr>
          <w:b/>
          <w:sz w:val="28"/>
          <w:szCs w:val="28"/>
        </w:rPr>
        <w:t xml:space="preserve">MENTS SELECTED WITH FABRICS, AND </w:t>
      </w:r>
      <w:r w:rsidR="004A18EE" w:rsidRPr="007B0188">
        <w:rPr>
          <w:b/>
          <w:sz w:val="28"/>
          <w:szCs w:val="28"/>
        </w:rPr>
        <w:t xml:space="preserve">DEPOSITS OR PURCHASE ORDER ARE REQUIRED TO PLACE YOUR ORDER. </w:t>
      </w:r>
    </w:p>
    <w:p w:rsidR="007B0188" w:rsidRPr="003C1D25" w:rsidRDefault="007B0188" w:rsidP="003C1D25">
      <w:pPr>
        <w:rPr>
          <w:b/>
          <w:sz w:val="28"/>
          <w:szCs w:val="28"/>
        </w:rPr>
      </w:pPr>
    </w:p>
    <w:p w:rsidR="005A0A19" w:rsidRPr="005A0A19" w:rsidRDefault="005A0A19" w:rsidP="0053294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A0A19">
        <w:rPr>
          <w:b/>
          <w:sz w:val="28"/>
          <w:szCs w:val="28"/>
        </w:rPr>
        <w:t>RE-ORDERS</w:t>
      </w:r>
      <w:r>
        <w:rPr>
          <w:sz w:val="28"/>
          <w:szCs w:val="28"/>
        </w:rPr>
        <w:t xml:space="preserve"> </w:t>
      </w:r>
      <w:r w:rsidR="004A18EE">
        <w:rPr>
          <w:sz w:val="28"/>
          <w:szCs w:val="28"/>
        </w:rPr>
        <w:t xml:space="preserve">must be accompanied </w:t>
      </w:r>
      <w:r w:rsidR="00FD6486">
        <w:rPr>
          <w:sz w:val="28"/>
          <w:szCs w:val="28"/>
        </w:rPr>
        <w:t>by a sample garment from you. We</w:t>
      </w:r>
      <w:r w:rsidR="004A18EE">
        <w:rPr>
          <w:sz w:val="28"/>
          <w:szCs w:val="28"/>
        </w:rPr>
        <w:t xml:space="preserve"> will reproduce the garment with fabrics and trims as close to the sample garment as possible.  </w:t>
      </w:r>
      <w:r w:rsidR="004A18EE" w:rsidRPr="00FD6486">
        <w:rPr>
          <w:b/>
          <w:sz w:val="28"/>
          <w:szCs w:val="28"/>
        </w:rPr>
        <w:t>DYE LOTS MAY VARY.</w:t>
      </w:r>
      <w:r w:rsidR="004A18EE">
        <w:rPr>
          <w:sz w:val="28"/>
          <w:szCs w:val="28"/>
        </w:rPr>
        <w:t xml:space="preserve"> </w:t>
      </w:r>
    </w:p>
    <w:p w:rsidR="005A0A19" w:rsidRPr="005A0A19" w:rsidRDefault="005A0A19" w:rsidP="005A0A19">
      <w:pPr>
        <w:pStyle w:val="ListParagraph"/>
        <w:rPr>
          <w:sz w:val="28"/>
          <w:szCs w:val="28"/>
        </w:rPr>
      </w:pPr>
    </w:p>
    <w:p w:rsidR="004A18EE" w:rsidRDefault="004A18EE" w:rsidP="0053294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0188">
        <w:rPr>
          <w:b/>
          <w:sz w:val="28"/>
          <w:szCs w:val="28"/>
        </w:rPr>
        <w:t xml:space="preserve">* THERE IS A 10 PIECE MINIMUM </w:t>
      </w:r>
      <w:r w:rsidR="005D690D" w:rsidRPr="007B0188">
        <w:rPr>
          <w:b/>
          <w:sz w:val="28"/>
          <w:szCs w:val="28"/>
        </w:rPr>
        <w:t xml:space="preserve">ON ALL HAND BEADED AND SEQUINED DRESSES.  OTHER GARMENTS WILL BE HANDLED ON A ONE TO ONE BASIS. </w:t>
      </w:r>
    </w:p>
    <w:p w:rsidR="007B0188" w:rsidRPr="007B0188" w:rsidRDefault="007B0188" w:rsidP="007B0188">
      <w:pPr>
        <w:pStyle w:val="ListParagraph"/>
        <w:rPr>
          <w:b/>
          <w:sz w:val="28"/>
          <w:szCs w:val="28"/>
        </w:rPr>
      </w:pPr>
    </w:p>
    <w:p w:rsidR="005D690D" w:rsidRDefault="005D690D" w:rsidP="0053294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All items are custom made to order an</w:t>
      </w:r>
      <w:bookmarkStart w:id="0" w:name="_GoBack"/>
      <w:bookmarkEnd w:id="0"/>
      <w:r>
        <w:rPr>
          <w:sz w:val="28"/>
          <w:szCs w:val="28"/>
        </w:rPr>
        <w:t>d cannot be returned.</w:t>
      </w:r>
    </w:p>
    <w:p w:rsidR="007B0188" w:rsidRDefault="005D690D" w:rsidP="0053294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Please inspect all garments immediately.  If there is a problem as a result of our error, we will take care of it at no charge to you if notified within a two</w:t>
      </w:r>
      <w:r w:rsidR="007B0188">
        <w:rPr>
          <w:sz w:val="28"/>
          <w:szCs w:val="28"/>
        </w:rPr>
        <w:t>-</w:t>
      </w:r>
      <w:r>
        <w:rPr>
          <w:sz w:val="28"/>
          <w:szCs w:val="28"/>
        </w:rPr>
        <w:t xml:space="preserve"> week period. </w:t>
      </w:r>
    </w:p>
    <w:p w:rsidR="005D690D" w:rsidRDefault="005D690D" w:rsidP="007B01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0188" w:rsidRDefault="00050077" w:rsidP="0005007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Custom orders with different colors, styles and quantities may be charged a surcharge of $30-$50</w:t>
      </w:r>
      <w:r w:rsidR="007B0188">
        <w:rPr>
          <w:sz w:val="28"/>
          <w:szCs w:val="28"/>
        </w:rPr>
        <w:t xml:space="preserve"> per garment for each special garment. </w:t>
      </w:r>
      <w:r>
        <w:rPr>
          <w:sz w:val="28"/>
          <w:szCs w:val="28"/>
        </w:rPr>
        <w:t xml:space="preserve"> Each order will be handled individually.</w:t>
      </w:r>
    </w:p>
    <w:p w:rsidR="00050077" w:rsidRPr="003C1D25" w:rsidRDefault="00050077" w:rsidP="003C1D25">
      <w:pPr>
        <w:rPr>
          <w:sz w:val="28"/>
          <w:szCs w:val="28"/>
        </w:rPr>
      </w:pPr>
      <w:r w:rsidRPr="003C1D25">
        <w:rPr>
          <w:sz w:val="28"/>
          <w:szCs w:val="28"/>
        </w:rPr>
        <w:t xml:space="preserve">  </w:t>
      </w:r>
    </w:p>
    <w:p w:rsidR="0029138E" w:rsidRDefault="00050077" w:rsidP="0005007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Due to the delicate nature of fabric and trims, we make no warranty </w:t>
      </w:r>
      <w:r w:rsidR="007B0188">
        <w:rPr>
          <w:sz w:val="28"/>
          <w:szCs w:val="28"/>
        </w:rPr>
        <w:t xml:space="preserve">either expressed or implied. </w:t>
      </w:r>
    </w:p>
    <w:p w:rsidR="00050077" w:rsidRDefault="007B0188" w:rsidP="0029138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138E" w:rsidRDefault="007B0188" w:rsidP="0029138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We cannot guarantee dye lots o</w:t>
      </w:r>
      <w:r w:rsidR="0029138E">
        <w:rPr>
          <w:sz w:val="28"/>
          <w:szCs w:val="28"/>
        </w:rPr>
        <w:t xml:space="preserve">n any order. There may be a 5-10% </w:t>
      </w:r>
      <w:r>
        <w:rPr>
          <w:sz w:val="28"/>
          <w:szCs w:val="28"/>
        </w:rPr>
        <w:t>difference in the sample you see</w:t>
      </w:r>
      <w:r w:rsidR="0029138E">
        <w:rPr>
          <w:sz w:val="28"/>
          <w:szCs w:val="28"/>
        </w:rPr>
        <w:t xml:space="preserve"> and the production fabric.   </w:t>
      </w:r>
    </w:p>
    <w:p w:rsidR="0029138E" w:rsidRPr="0029138E" w:rsidRDefault="0029138E" w:rsidP="0029138E">
      <w:pPr>
        <w:pStyle w:val="ListParagraph"/>
        <w:rPr>
          <w:sz w:val="28"/>
          <w:szCs w:val="28"/>
        </w:rPr>
      </w:pPr>
    </w:p>
    <w:p w:rsidR="0029138E" w:rsidRPr="00FD6486" w:rsidRDefault="0029138E" w:rsidP="0029138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9138E">
        <w:rPr>
          <w:sz w:val="28"/>
          <w:szCs w:val="28"/>
        </w:rPr>
        <w:t xml:space="preserve"> Delivery is dependent upon when you place your order.  </w:t>
      </w:r>
      <w:r>
        <w:rPr>
          <w:sz w:val="28"/>
          <w:szCs w:val="28"/>
        </w:rPr>
        <w:t>Orders</w:t>
      </w:r>
      <w:r w:rsidR="00FD6486">
        <w:rPr>
          <w:sz w:val="28"/>
          <w:szCs w:val="28"/>
        </w:rPr>
        <w:t xml:space="preserve"> placed by July 10, expect a 90-</w:t>
      </w:r>
      <w:r>
        <w:rPr>
          <w:sz w:val="28"/>
          <w:szCs w:val="28"/>
        </w:rPr>
        <w:t>day delivery.  Orders placed</w:t>
      </w:r>
      <w:r w:rsidR="00FD6486">
        <w:rPr>
          <w:sz w:val="28"/>
          <w:szCs w:val="28"/>
        </w:rPr>
        <w:t xml:space="preserve"> after July 10, expect a 90-120-</w:t>
      </w:r>
      <w:r>
        <w:rPr>
          <w:sz w:val="28"/>
          <w:szCs w:val="28"/>
        </w:rPr>
        <w:t xml:space="preserve">day delivery.   </w:t>
      </w:r>
      <w:r w:rsidR="00FD6486" w:rsidRPr="00FD6486">
        <w:rPr>
          <w:b/>
          <w:sz w:val="28"/>
          <w:szCs w:val="28"/>
        </w:rPr>
        <w:t>* HANDBEADED DRESSES – EXPECT A 120 DAY DELIVERY</w:t>
      </w:r>
      <w:r w:rsidR="00FD6486">
        <w:rPr>
          <w:b/>
          <w:sz w:val="28"/>
          <w:szCs w:val="28"/>
        </w:rPr>
        <w:t xml:space="preserve"> </w:t>
      </w:r>
      <w:r w:rsidR="00FD6486" w:rsidRPr="00FD6486">
        <w:rPr>
          <w:b/>
          <w:sz w:val="28"/>
          <w:szCs w:val="28"/>
        </w:rPr>
        <w:t>(MOST WILL BE EARLIER)</w:t>
      </w:r>
      <w:r w:rsidR="00FD6486">
        <w:rPr>
          <w:b/>
          <w:sz w:val="28"/>
          <w:szCs w:val="28"/>
        </w:rPr>
        <w:t>.</w:t>
      </w:r>
    </w:p>
    <w:p w:rsidR="007B0188" w:rsidRPr="007B0188" w:rsidRDefault="007B0188" w:rsidP="007B0188">
      <w:pPr>
        <w:rPr>
          <w:sz w:val="28"/>
          <w:szCs w:val="28"/>
        </w:rPr>
      </w:pPr>
    </w:p>
    <w:p w:rsidR="007B0188" w:rsidRDefault="007B0188" w:rsidP="007B0188">
      <w:pPr>
        <w:rPr>
          <w:sz w:val="28"/>
          <w:szCs w:val="28"/>
        </w:rPr>
      </w:pPr>
    </w:p>
    <w:p w:rsidR="007B0188" w:rsidRDefault="007B0188" w:rsidP="007B0188">
      <w:pPr>
        <w:rPr>
          <w:sz w:val="28"/>
          <w:szCs w:val="28"/>
        </w:rPr>
      </w:pPr>
    </w:p>
    <w:p w:rsidR="007B0188" w:rsidRPr="007B0188" w:rsidRDefault="007B0188" w:rsidP="007B0188">
      <w:pPr>
        <w:rPr>
          <w:sz w:val="28"/>
          <w:szCs w:val="28"/>
        </w:rPr>
      </w:pPr>
    </w:p>
    <w:p w:rsidR="0053294B" w:rsidRPr="0053294B" w:rsidRDefault="0053294B" w:rsidP="0053294B">
      <w:pPr>
        <w:rPr>
          <w:b/>
          <w:sz w:val="32"/>
          <w:szCs w:val="32"/>
        </w:rPr>
      </w:pPr>
    </w:p>
    <w:sectPr w:rsidR="0053294B" w:rsidRPr="0053294B" w:rsidSect="00C9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1EE" w:rsidRDefault="00E931EE" w:rsidP="0053294B">
      <w:r>
        <w:separator/>
      </w:r>
    </w:p>
  </w:endnote>
  <w:endnote w:type="continuationSeparator" w:id="0">
    <w:p w:rsidR="00E931EE" w:rsidRDefault="00E931EE" w:rsidP="0053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1EE" w:rsidRDefault="00E931EE" w:rsidP="0053294B">
      <w:r>
        <w:separator/>
      </w:r>
    </w:p>
  </w:footnote>
  <w:footnote w:type="continuationSeparator" w:id="0">
    <w:p w:rsidR="00E931EE" w:rsidRDefault="00E931EE" w:rsidP="00532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3FC1"/>
    <w:multiLevelType w:val="hybridMultilevel"/>
    <w:tmpl w:val="68B8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0D76"/>
    <w:multiLevelType w:val="hybridMultilevel"/>
    <w:tmpl w:val="3EA6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41F8"/>
    <w:multiLevelType w:val="hybridMultilevel"/>
    <w:tmpl w:val="8550C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05E"/>
    <w:multiLevelType w:val="hybridMultilevel"/>
    <w:tmpl w:val="E4B6B9F4"/>
    <w:lvl w:ilvl="0" w:tplc="3836D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61C41"/>
    <w:multiLevelType w:val="hybridMultilevel"/>
    <w:tmpl w:val="B0C6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4B"/>
    <w:rsid w:val="00050077"/>
    <w:rsid w:val="00087FCD"/>
    <w:rsid w:val="000A005C"/>
    <w:rsid w:val="000A7B63"/>
    <w:rsid w:val="000F479C"/>
    <w:rsid w:val="000F608F"/>
    <w:rsid w:val="00106463"/>
    <w:rsid w:val="00126C89"/>
    <w:rsid w:val="001377B4"/>
    <w:rsid w:val="001659D8"/>
    <w:rsid w:val="00172F44"/>
    <w:rsid w:val="00182125"/>
    <w:rsid w:val="001D494D"/>
    <w:rsid w:val="001D6EE3"/>
    <w:rsid w:val="0021490B"/>
    <w:rsid w:val="0029138E"/>
    <w:rsid w:val="002A23FD"/>
    <w:rsid w:val="002A70A8"/>
    <w:rsid w:val="002C0A99"/>
    <w:rsid w:val="002D6190"/>
    <w:rsid w:val="002E00CF"/>
    <w:rsid w:val="002E33CF"/>
    <w:rsid w:val="002F1D77"/>
    <w:rsid w:val="002F5948"/>
    <w:rsid w:val="00304033"/>
    <w:rsid w:val="00320CFE"/>
    <w:rsid w:val="00331D95"/>
    <w:rsid w:val="00332804"/>
    <w:rsid w:val="0035589D"/>
    <w:rsid w:val="00385C47"/>
    <w:rsid w:val="00392786"/>
    <w:rsid w:val="003A01D8"/>
    <w:rsid w:val="003A1D20"/>
    <w:rsid w:val="003A45BD"/>
    <w:rsid w:val="003A5A69"/>
    <w:rsid w:val="003C1D25"/>
    <w:rsid w:val="00414E3C"/>
    <w:rsid w:val="00471795"/>
    <w:rsid w:val="00476B21"/>
    <w:rsid w:val="00483E40"/>
    <w:rsid w:val="004A18EE"/>
    <w:rsid w:val="004E2E4E"/>
    <w:rsid w:val="004F55A7"/>
    <w:rsid w:val="00506DCE"/>
    <w:rsid w:val="0053294B"/>
    <w:rsid w:val="00544009"/>
    <w:rsid w:val="005A0A19"/>
    <w:rsid w:val="005B2AC0"/>
    <w:rsid w:val="005C5332"/>
    <w:rsid w:val="005C63C2"/>
    <w:rsid w:val="005D690D"/>
    <w:rsid w:val="00602C47"/>
    <w:rsid w:val="00614ACF"/>
    <w:rsid w:val="00636374"/>
    <w:rsid w:val="00645C4A"/>
    <w:rsid w:val="006461E4"/>
    <w:rsid w:val="0069642F"/>
    <w:rsid w:val="006D79EA"/>
    <w:rsid w:val="006E794D"/>
    <w:rsid w:val="00736E81"/>
    <w:rsid w:val="00744BF5"/>
    <w:rsid w:val="007879F0"/>
    <w:rsid w:val="00796011"/>
    <w:rsid w:val="007B0188"/>
    <w:rsid w:val="007B0ADC"/>
    <w:rsid w:val="007B59CF"/>
    <w:rsid w:val="007C34D4"/>
    <w:rsid w:val="007D6411"/>
    <w:rsid w:val="007F237B"/>
    <w:rsid w:val="00800FCE"/>
    <w:rsid w:val="00804787"/>
    <w:rsid w:val="0083132E"/>
    <w:rsid w:val="00856265"/>
    <w:rsid w:val="00877900"/>
    <w:rsid w:val="008E3840"/>
    <w:rsid w:val="0090638F"/>
    <w:rsid w:val="00907767"/>
    <w:rsid w:val="009544D9"/>
    <w:rsid w:val="0099639D"/>
    <w:rsid w:val="009B0F92"/>
    <w:rsid w:val="009B3D98"/>
    <w:rsid w:val="009F396D"/>
    <w:rsid w:val="00AB78B5"/>
    <w:rsid w:val="00AF289D"/>
    <w:rsid w:val="00B1184D"/>
    <w:rsid w:val="00B207FA"/>
    <w:rsid w:val="00B21CDE"/>
    <w:rsid w:val="00B355E8"/>
    <w:rsid w:val="00B53BB2"/>
    <w:rsid w:val="00B62C74"/>
    <w:rsid w:val="00BB5AFF"/>
    <w:rsid w:val="00BC6201"/>
    <w:rsid w:val="00BE3B35"/>
    <w:rsid w:val="00C13365"/>
    <w:rsid w:val="00C14F0C"/>
    <w:rsid w:val="00C6130B"/>
    <w:rsid w:val="00C76ABE"/>
    <w:rsid w:val="00C9447C"/>
    <w:rsid w:val="00CA42C3"/>
    <w:rsid w:val="00CF5D3A"/>
    <w:rsid w:val="00D176C1"/>
    <w:rsid w:val="00D35C59"/>
    <w:rsid w:val="00D71E10"/>
    <w:rsid w:val="00D73ABD"/>
    <w:rsid w:val="00DA625C"/>
    <w:rsid w:val="00E931EE"/>
    <w:rsid w:val="00EB3B79"/>
    <w:rsid w:val="00ED3FEC"/>
    <w:rsid w:val="00EE0B3C"/>
    <w:rsid w:val="00F109AE"/>
    <w:rsid w:val="00F30607"/>
    <w:rsid w:val="00F90056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E82B6"/>
  <w15:chartTrackingRefBased/>
  <w15:docId w15:val="{45B5715F-87D8-7344-8C30-7EE7429F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94B"/>
  </w:style>
  <w:style w:type="paragraph" w:styleId="Footer">
    <w:name w:val="footer"/>
    <w:basedOn w:val="Normal"/>
    <w:link w:val="FooterChar"/>
    <w:uiPriority w:val="99"/>
    <w:unhideWhenUsed/>
    <w:rsid w:val="00532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McInnis</dc:creator>
  <cp:keywords/>
  <dc:description/>
  <cp:lastModifiedBy>Gail McInnis</cp:lastModifiedBy>
  <cp:revision>3</cp:revision>
  <cp:lastPrinted>2019-03-11T13:55:00Z</cp:lastPrinted>
  <dcterms:created xsi:type="dcterms:W3CDTF">2019-03-06T17:45:00Z</dcterms:created>
  <dcterms:modified xsi:type="dcterms:W3CDTF">2019-03-11T14:51:00Z</dcterms:modified>
</cp:coreProperties>
</file>